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113E6E" w:rsidRDefault="002B5250">
      <w:pPr>
        <w:pStyle w:val="Corpotesto"/>
        <w:spacing w:before="4"/>
        <w:rPr>
          <w:rFonts w:ascii="Times New Roman"/>
          <w:sz w:val="25"/>
        </w:rPr>
      </w:pPr>
      <w:r w:rsidRPr="002B5250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attivata sul MEPA per l’affidamento del “Servizio di assicurazione missioni/danni da veicolo proprio” in fabbisogno all’Azienda Sanitaria Locale di Matera. RDO n. </w:t>
      </w:r>
      <w:r w:rsidR="00834D75" w:rsidRPr="00834D75">
        <w:rPr>
          <w:rFonts w:ascii="Palatino Linotype" w:hAnsi="Palatino Linotype"/>
          <w:b/>
          <w:sz w:val="22"/>
          <w:szCs w:val="24"/>
          <w:lang w:eastAsia="ar-SA"/>
        </w:rPr>
        <w:t>5310033</w:t>
      </w:r>
    </w:p>
    <w:p w:rsidR="00EB43B6" w:rsidRDefault="008A5F5A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5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lastRenderedPageBreak/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2B5250" w:rsidP="009A5164">
            <w:pPr>
              <w:pStyle w:val="TableParagraph"/>
              <w:spacing w:before="126"/>
              <w:ind w:left="0" w:right="277"/>
              <w:jc w:val="both"/>
              <w:rPr>
                <w:sz w:val="13"/>
              </w:rPr>
            </w:pPr>
            <w:r w:rsidRPr="002B5250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 per l’affidamento del “Servizio di assicurazione missioni/danni da veicolo proprio” in fabbisogno all’Azienda Sanitaria Locale di Matera. RDO n. </w:t>
            </w:r>
            <w:r w:rsidR="00834D75" w:rsidRPr="00834D75">
              <w:rPr>
                <w:rFonts w:ascii="Palatino Linotype" w:hAnsi="Palatino Linotype"/>
                <w:b/>
                <w:szCs w:val="24"/>
                <w:lang w:eastAsia="ar-SA"/>
              </w:rPr>
              <w:t>5310033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34D75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34D75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34D75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34D75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3E6E"/>
    <w:rsid w:val="00114AC7"/>
    <w:rsid w:val="00222D04"/>
    <w:rsid w:val="00271E9C"/>
    <w:rsid w:val="002B5250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34D75"/>
    <w:rsid w:val="00843797"/>
    <w:rsid w:val="008516DD"/>
    <w:rsid w:val="008A5F5A"/>
    <w:rsid w:val="00935A61"/>
    <w:rsid w:val="009544FE"/>
    <w:rsid w:val="009A5164"/>
    <w:rsid w:val="00AB6901"/>
    <w:rsid w:val="00AF56F4"/>
    <w:rsid w:val="00AF7389"/>
    <w:rsid w:val="00C166DC"/>
    <w:rsid w:val="00CD2540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6310</Words>
  <Characters>36741</Characters>
  <Application>Microsoft Office Word</Application>
  <DocSecurity>0</DocSecurity>
  <Lines>306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23</cp:revision>
  <dcterms:created xsi:type="dcterms:W3CDTF">2024-04-19T06:37:00Z</dcterms:created>
  <dcterms:modified xsi:type="dcterms:W3CDTF">2025-04-24T10:52:00Z</dcterms:modified>
</cp:coreProperties>
</file>